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40A97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540A97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A" w14:textId="72E04C65" w:rsidR="00417D87" w:rsidRPr="00EA02C9" w:rsidRDefault="00E149A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E149A7">
              <w:rPr>
                <w:b/>
                <w:sz w:val="26"/>
                <w:szCs w:val="26"/>
                <w:lang w:val="en-US"/>
              </w:rPr>
              <w:t>401X</w:t>
            </w:r>
            <w:r w:rsidR="0038228B">
              <w:rPr>
                <w:b/>
                <w:sz w:val="26"/>
                <w:szCs w:val="26"/>
                <w:lang w:val="en-US"/>
              </w:rPr>
              <w:t>2</w:t>
            </w:r>
            <w:r w:rsidR="00EA02C9">
              <w:rPr>
                <w:b/>
                <w:sz w:val="26"/>
                <w:szCs w:val="26"/>
              </w:rPr>
              <w:t>9</w:t>
            </w:r>
          </w:p>
        </w:tc>
      </w:tr>
      <w:tr w:rsidR="00417D87" w14:paraId="3540A97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97D" w14:textId="13AB1614" w:rsidR="00417D87" w:rsidRPr="00EA02C9" w:rsidRDefault="00EA02C9" w:rsidP="00A1004A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2341233</w:t>
            </w:r>
          </w:p>
        </w:tc>
      </w:tr>
    </w:tbl>
    <w:p w14:paraId="3540A97F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1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3540A98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3540A98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3540A984" w14:textId="3605E8C1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2054FD">
        <w:rPr>
          <w:sz w:val="24"/>
          <w:szCs w:val="24"/>
        </w:rPr>
        <w:t>__</w:t>
      </w:r>
      <w:r w:rsidRPr="007330F5">
        <w:rPr>
          <w:sz w:val="24"/>
          <w:szCs w:val="24"/>
        </w:rPr>
        <w:t xml:space="preserve"> г.</w:t>
      </w:r>
    </w:p>
    <w:p w14:paraId="3540A98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540A98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540A98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540A988" w14:textId="75C9E594" w:rsidR="004F6968" w:rsidRPr="00EA02C9" w:rsidRDefault="004F6968" w:rsidP="00EA02C9">
      <w:pPr>
        <w:ind w:firstLine="0"/>
        <w:jc w:val="center"/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bookmarkStart w:id="1" w:name="_GoBack"/>
      <w:r w:rsidR="00EA02C9" w:rsidRPr="00EA02C9">
        <w:rPr>
          <w:b/>
          <w:sz w:val="28"/>
          <w:szCs w:val="28"/>
        </w:rPr>
        <w:t xml:space="preserve">Бумага </w:t>
      </w:r>
      <w:proofErr w:type="spellStart"/>
      <w:r w:rsidR="00EA02C9" w:rsidRPr="00EA02C9">
        <w:rPr>
          <w:b/>
          <w:sz w:val="28"/>
          <w:szCs w:val="28"/>
        </w:rPr>
        <w:t>Xerox</w:t>
      </w:r>
      <w:proofErr w:type="spellEnd"/>
      <w:r w:rsidR="00EA02C9" w:rsidRPr="00EA02C9">
        <w:rPr>
          <w:b/>
          <w:sz w:val="28"/>
          <w:szCs w:val="28"/>
        </w:rPr>
        <w:t xml:space="preserve">  А</w:t>
      </w:r>
      <w:proofErr w:type="gramStart"/>
      <w:r w:rsidR="00EA02C9" w:rsidRPr="00EA02C9">
        <w:rPr>
          <w:b/>
          <w:sz w:val="28"/>
          <w:szCs w:val="28"/>
        </w:rPr>
        <w:t>0</w:t>
      </w:r>
      <w:proofErr w:type="gramEnd"/>
      <w:r w:rsidR="00EA02C9" w:rsidRPr="00EA02C9">
        <w:rPr>
          <w:b/>
          <w:sz w:val="28"/>
          <w:szCs w:val="28"/>
        </w:rPr>
        <w:t>+ 914ммx50м 80г/м2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bookmarkEnd w:id="1"/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540A98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540A98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540A98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8C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</w:t>
      </w:r>
      <w:proofErr w:type="gramStart"/>
      <w:r w:rsidR="004F4E9E" w:rsidRPr="00044AD9">
        <w:rPr>
          <w:sz w:val="24"/>
          <w:szCs w:val="24"/>
        </w:rPr>
        <w:t>соответствовать параметрам и быть</w:t>
      </w:r>
      <w:proofErr w:type="gramEnd"/>
      <w:r w:rsidR="004F4E9E" w:rsidRPr="00044AD9">
        <w:rPr>
          <w:sz w:val="24"/>
          <w:szCs w:val="24"/>
        </w:rPr>
        <w:t xml:space="preserve">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540A98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1701"/>
        <w:gridCol w:w="4253"/>
        <w:gridCol w:w="1716"/>
      </w:tblGrid>
      <w:tr w:rsidR="004D53B5" w14:paraId="3540A992" w14:textId="77777777" w:rsidTr="00247DF7">
        <w:tc>
          <w:tcPr>
            <w:tcW w:w="2268" w:type="dxa"/>
            <w:vAlign w:val="center"/>
          </w:tcPr>
          <w:p w14:paraId="3540A98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1701" w:type="dxa"/>
            <w:vAlign w:val="center"/>
          </w:tcPr>
          <w:p w14:paraId="3540A98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4253" w:type="dxa"/>
            <w:vAlign w:val="center"/>
          </w:tcPr>
          <w:p w14:paraId="3540A99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540A991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proofErr w:type="gramStart"/>
            <w:r w:rsidR="004A2509">
              <w:t>шт</w:t>
            </w:r>
            <w:proofErr w:type="spellEnd"/>
            <w:proofErr w:type="gramEnd"/>
          </w:p>
        </w:tc>
      </w:tr>
      <w:tr w:rsidR="004D53B5" w:rsidRPr="00732291" w14:paraId="3540A997" w14:textId="77777777" w:rsidTr="00247DF7">
        <w:trPr>
          <w:trHeight w:val="1689"/>
        </w:trPr>
        <w:tc>
          <w:tcPr>
            <w:tcW w:w="2268" w:type="dxa"/>
            <w:vAlign w:val="center"/>
          </w:tcPr>
          <w:p w14:paraId="11986A85" w14:textId="35BB1559" w:rsidR="00EA02C9" w:rsidRPr="00EA02C9" w:rsidRDefault="00EA02C9" w:rsidP="00EA02C9">
            <w:pPr>
              <w:ind w:firstLine="0"/>
              <w:jc w:val="left"/>
            </w:pPr>
            <w:r w:rsidRPr="00EA02C9">
              <w:t xml:space="preserve">Бумага </w:t>
            </w:r>
            <w:proofErr w:type="spellStart"/>
            <w:r w:rsidRPr="00EA02C9">
              <w:t>Xerox</w:t>
            </w:r>
            <w:proofErr w:type="spellEnd"/>
            <w:r w:rsidRPr="00EA02C9">
              <w:t xml:space="preserve"> </w:t>
            </w:r>
            <w:r w:rsidRPr="00EA02C9">
              <w:t xml:space="preserve"> </w:t>
            </w:r>
            <w:r w:rsidRPr="00EA02C9">
              <w:t>А</w:t>
            </w:r>
            <w:proofErr w:type="gramStart"/>
            <w:r w:rsidRPr="00EA02C9">
              <w:t>0</w:t>
            </w:r>
            <w:proofErr w:type="gramEnd"/>
            <w:r w:rsidRPr="00EA02C9">
              <w:t>+ 914ммx50м 80г/м2</w:t>
            </w:r>
          </w:p>
          <w:p w14:paraId="3540A993" w14:textId="2C627501" w:rsidR="004D53B5" w:rsidRPr="00247DF7" w:rsidRDefault="004D53B5" w:rsidP="00247DF7">
            <w:pPr>
              <w:pStyle w:val="ad"/>
              <w:tabs>
                <w:tab w:val="left" w:pos="0"/>
              </w:tabs>
              <w:ind w:left="0" w:firstLine="0"/>
              <w:jc w:val="left"/>
            </w:pPr>
          </w:p>
        </w:tc>
        <w:tc>
          <w:tcPr>
            <w:tcW w:w="1701" w:type="dxa"/>
            <w:vAlign w:val="center"/>
          </w:tcPr>
          <w:p w14:paraId="3540A994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4253" w:type="dxa"/>
            <w:vAlign w:val="center"/>
          </w:tcPr>
          <w:p w14:paraId="3CF2606E" w14:textId="5C2AC993" w:rsidR="00EA02C9" w:rsidRPr="00EA02C9" w:rsidRDefault="00EA02C9" w:rsidP="00884ED0">
            <w:pPr>
              <w:spacing w:line="240" w:lineRule="atLeast"/>
              <w:ind w:firstLine="0"/>
              <w:jc w:val="left"/>
              <w:textAlignment w:val="top"/>
            </w:pPr>
            <w:r w:rsidRPr="00EA02C9">
              <w:t xml:space="preserve">Бумага </w:t>
            </w:r>
            <w:r w:rsidRPr="00EA02C9">
              <w:t xml:space="preserve">в рулонах </w:t>
            </w:r>
            <w:r w:rsidRPr="00EA02C9">
              <w:t>для плоттеров</w:t>
            </w:r>
            <w:r>
              <w:t>.</w:t>
            </w:r>
            <w:r w:rsidRPr="00EA02C9">
              <w:t xml:space="preserve">  </w:t>
            </w:r>
            <w:r>
              <w:t>Назначение</w:t>
            </w:r>
            <w:r w:rsidRPr="00EA02C9">
              <w:t xml:space="preserve"> - черно-белая и цветная струйная печать</w:t>
            </w:r>
          </w:p>
          <w:p w14:paraId="6082103A" w14:textId="1A88FCD5" w:rsidR="00EA02C9" w:rsidRPr="00EA02C9" w:rsidRDefault="00EA02C9" w:rsidP="00884ED0">
            <w:pPr>
              <w:spacing w:line="240" w:lineRule="atLeast"/>
              <w:ind w:firstLine="0"/>
              <w:jc w:val="left"/>
              <w:textAlignment w:val="top"/>
            </w:pPr>
            <w:r w:rsidRPr="00EA02C9">
              <w:t xml:space="preserve">Плотность </w:t>
            </w:r>
            <w:r w:rsidRPr="00EA02C9">
              <w:t>80 г/м</w:t>
            </w:r>
            <w:proofErr w:type="gramStart"/>
            <w:r w:rsidRPr="00EA02C9">
              <w:t>2</w:t>
            </w:r>
            <w:proofErr w:type="gramEnd"/>
            <w:r w:rsidRPr="00EA02C9">
              <w:t>;</w:t>
            </w:r>
          </w:p>
          <w:p w14:paraId="14582D8E" w14:textId="491F5758" w:rsidR="00EA02C9" w:rsidRPr="00EA02C9" w:rsidRDefault="00EA02C9" w:rsidP="00884ED0">
            <w:pPr>
              <w:spacing w:line="240" w:lineRule="atLeast"/>
              <w:ind w:firstLine="0"/>
              <w:jc w:val="left"/>
              <w:textAlignment w:val="top"/>
            </w:pPr>
            <w:r w:rsidRPr="00EA02C9">
              <w:t>Длина намотки – 50м;</w:t>
            </w:r>
          </w:p>
          <w:p w14:paraId="78B57CC6" w14:textId="462727BC" w:rsidR="00EA02C9" w:rsidRPr="00EA02C9" w:rsidRDefault="00EA02C9" w:rsidP="00884ED0">
            <w:pPr>
              <w:spacing w:line="240" w:lineRule="atLeast"/>
              <w:ind w:firstLine="0"/>
              <w:jc w:val="left"/>
              <w:textAlignment w:val="top"/>
            </w:pPr>
            <w:r w:rsidRPr="00EA02C9">
              <w:t>Ширина рулона</w:t>
            </w:r>
            <w:r w:rsidRPr="00EA02C9">
              <w:t xml:space="preserve"> - </w:t>
            </w:r>
            <w:r w:rsidRPr="00EA02C9">
              <w:t>914 мм/36”</w:t>
            </w:r>
          </w:p>
          <w:p w14:paraId="672C3F5F" w14:textId="65484DA1" w:rsidR="00EA02C9" w:rsidRPr="00EA02C9" w:rsidRDefault="00EA02C9" w:rsidP="00884ED0">
            <w:pPr>
              <w:spacing w:line="240" w:lineRule="atLeast"/>
              <w:ind w:firstLine="0"/>
              <w:jc w:val="left"/>
              <w:textAlignment w:val="top"/>
            </w:pPr>
            <w:r w:rsidRPr="00EA02C9">
              <w:t>Втулка</w:t>
            </w:r>
            <w:r w:rsidRPr="00EA02C9">
              <w:t xml:space="preserve"> - </w:t>
            </w:r>
            <w:r w:rsidRPr="00EA02C9">
              <w:t>50,8мм (2”)</w:t>
            </w:r>
          </w:p>
          <w:p w14:paraId="3540A995" w14:textId="3451E691" w:rsidR="00EA02C9" w:rsidRPr="00EA02C9" w:rsidRDefault="00EA02C9" w:rsidP="00884ED0">
            <w:pPr>
              <w:spacing w:line="240" w:lineRule="atLeast"/>
              <w:ind w:firstLine="0"/>
              <w:jc w:val="left"/>
              <w:textAlignment w:val="top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16" w:type="dxa"/>
            <w:vAlign w:val="center"/>
          </w:tcPr>
          <w:p w14:paraId="3540A996" w14:textId="4134B813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540A998" w14:textId="46C7AB21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540A99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540A99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540A99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540A99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540A99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540A99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540A99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540A9A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поставляемый товар должен быть </w:t>
      </w:r>
      <w:proofErr w:type="gramStart"/>
      <w:r w:rsidRPr="00E172C1">
        <w:rPr>
          <w:sz w:val="24"/>
          <w:szCs w:val="24"/>
        </w:rPr>
        <w:t>пригоден для применения в копировально-множительной технике всех типов и должен</w:t>
      </w:r>
      <w:proofErr w:type="gramEnd"/>
      <w:r w:rsidRPr="00E172C1">
        <w:rPr>
          <w:sz w:val="24"/>
          <w:szCs w:val="24"/>
        </w:rPr>
        <w:t xml:space="preserve">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540A9A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540A9A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</w:t>
      </w:r>
      <w:r w:rsidRPr="00E172C1">
        <w:rPr>
          <w:sz w:val="24"/>
          <w:szCs w:val="24"/>
        </w:rPr>
        <w:lastRenderedPageBreak/>
        <w:t xml:space="preserve">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540A9A3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3540A9A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540A9A5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540A9A6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7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540A9A8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540A9A9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540A9AA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0A9AB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540A9AC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540A9AD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540A9A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540A9AF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40A9B0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3540A9B4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2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3540A9B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3540A9B7" w14:textId="77777777" w:rsidTr="000B7CDD">
        <w:tc>
          <w:tcPr>
            <w:tcW w:w="5377" w:type="dxa"/>
            <w:shd w:val="clear" w:color="auto" w:fill="auto"/>
            <w:vAlign w:val="center"/>
          </w:tcPr>
          <w:p w14:paraId="3540A9B5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3540A9B6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3540A9B8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9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3540A9BA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3540A9BB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3540A9BC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540A9BD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540A9BE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75D00" w14:textId="77777777" w:rsidR="00B16915" w:rsidRDefault="00B16915">
      <w:r>
        <w:separator/>
      </w:r>
    </w:p>
  </w:endnote>
  <w:endnote w:type="continuationSeparator" w:id="0">
    <w:p w14:paraId="4E98EE1F" w14:textId="77777777" w:rsidR="00B16915" w:rsidRDefault="00B16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6847E4" w14:textId="77777777" w:rsidR="00B16915" w:rsidRDefault="00B16915">
      <w:r>
        <w:separator/>
      </w:r>
    </w:p>
  </w:footnote>
  <w:footnote w:type="continuationSeparator" w:id="0">
    <w:p w14:paraId="124C50C4" w14:textId="77777777" w:rsidR="00B16915" w:rsidRDefault="00B16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0A9C3" w14:textId="77777777" w:rsidR="00F86CC1" w:rsidRDefault="0063550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540A9C4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61302FF4"/>
    <w:multiLevelType w:val="multilevel"/>
    <w:tmpl w:val="E1A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E50A31"/>
    <w:multiLevelType w:val="multilevel"/>
    <w:tmpl w:val="5FD6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924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64A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41F5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1DC5"/>
    <w:rsid w:val="001F5706"/>
    <w:rsid w:val="001F6C64"/>
    <w:rsid w:val="001F6CEB"/>
    <w:rsid w:val="001F758F"/>
    <w:rsid w:val="002037CA"/>
    <w:rsid w:val="002054FD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DF7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3745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28B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6AFB"/>
    <w:rsid w:val="005374BC"/>
    <w:rsid w:val="00537ED9"/>
    <w:rsid w:val="00540AB3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507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0E6A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4D2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4ED0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0701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004A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915"/>
    <w:rsid w:val="00B24479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4A5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0DDE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5B5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5DDB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9A7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42C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0B69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07E2"/>
    <w:rsid w:val="00E92BDB"/>
    <w:rsid w:val="00E94CFB"/>
    <w:rsid w:val="00E95C74"/>
    <w:rsid w:val="00E961A0"/>
    <w:rsid w:val="00EA00A8"/>
    <w:rsid w:val="00EA02C9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0A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0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2046">
                  <w:marLeft w:val="0"/>
                  <w:marRight w:val="0"/>
                  <w:marTop w:val="450"/>
                  <w:marBottom w:val="450"/>
                  <w:divBdr>
                    <w:top w:val="single" w:sz="6" w:space="0" w:color="9F9F9F"/>
                    <w:left w:val="single" w:sz="6" w:space="0" w:color="9F9F9F"/>
                    <w:bottom w:val="single" w:sz="6" w:space="0" w:color="9F9F9F"/>
                    <w:right w:val="single" w:sz="6" w:space="0" w:color="9F9F9F"/>
                  </w:divBdr>
                  <w:divsChild>
                    <w:div w:id="27768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9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68796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93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60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164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990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01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90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7382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3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4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07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597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0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200375">
                  <w:marLeft w:val="0"/>
                  <w:marRight w:val="0"/>
                  <w:marTop w:val="450"/>
                  <w:marBottom w:val="450"/>
                  <w:divBdr>
                    <w:top w:val="single" w:sz="6" w:space="0" w:color="9F9F9F"/>
                    <w:left w:val="single" w:sz="6" w:space="0" w:color="9F9F9F"/>
                    <w:bottom w:val="single" w:sz="6" w:space="0" w:color="9F9F9F"/>
                    <w:right w:val="single" w:sz="6" w:space="0" w:color="9F9F9F"/>
                  </w:divBdr>
                  <w:divsChild>
                    <w:div w:id="44180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40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28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9703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single" w:sz="6" w:space="15" w:color="EDECEC"/>
                                    <w:bottom w:val="single" w:sz="6" w:space="15" w:color="EDECEC"/>
                                    <w:right w:val="single" w:sz="6" w:space="15" w:color="EDECEC"/>
                                  </w:divBdr>
                                  <w:divsChild>
                                    <w:div w:id="295184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26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3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6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9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25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893152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single" w:sz="6" w:space="0" w:color="C8CCCF"/>
                                <w:left w:val="single" w:sz="6" w:space="0" w:color="C8CCCF"/>
                                <w:bottom w:val="single" w:sz="6" w:space="0" w:color="C8CCCF"/>
                                <w:right w:val="single" w:sz="6" w:space="0" w:color="C8CCCF"/>
                              </w:divBdr>
                              <w:divsChild>
                                <w:div w:id="45995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42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910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27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830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4593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5"/>
                                                      <w:divBdr>
                                                        <w:top w:val="single" w:sz="6" w:space="0" w:color="C8CCCF"/>
                                                        <w:left w:val="single" w:sz="6" w:space="0" w:color="C8CCCF"/>
                                                        <w:bottom w:val="single" w:sz="6" w:space="0" w:color="C8CCCF"/>
                                                        <w:right w:val="single" w:sz="6" w:space="0" w:color="C8CCCF"/>
                                                      </w:divBdr>
                                                      <w:divsChild>
                                                        <w:div w:id="2068138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076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0772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3783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33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4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15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8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954007">
                          <w:marLeft w:val="33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51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053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025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03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98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111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6577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918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37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15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997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5503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889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1957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1889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5590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9050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07227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76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7148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2707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092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8618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8129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344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3733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3750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376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5467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89202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2539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838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40892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5273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822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672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6715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76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5151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932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5139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927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576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3573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6735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069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4254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8433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1706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3673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85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86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55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61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04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221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64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73131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single" w:sz="6" w:space="0" w:color="C8CCCF"/>
                                <w:left w:val="single" w:sz="6" w:space="0" w:color="C8CCCF"/>
                                <w:bottom w:val="single" w:sz="6" w:space="0" w:color="C8CCCF"/>
                                <w:right w:val="single" w:sz="6" w:space="0" w:color="C8CCCF"/>
                              </w:divBdr>
                              <w:divsChild>
                                <w:div w:id="322706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46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868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819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199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9924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5"/>
                                                      <w:divBdr>
                                                        <w:top w:val="single" w:sz="6" w:space="0" w:color="C8CCCF"/>
                                                        <w:left w:val="single" w:sz="6" w:space="0" w:color="C8CCCF"/>
                                                        <w:bottom w:val="single" w:sz="6" w:space="0" w:color="C8CCCF"/>
                                                        <w:right w:val="single" w:sz="6" w:space="0" w:color="C8CCCF"/>
                                                      </w:divBdr>
                                                      <w:divsChild>
                                                        <w:div w:id="932708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014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178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4107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6601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16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264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6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9508">
                      <w:marLeft w:val="3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9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2813">
                              <w:marLeft w:val="0"/>
                              <w:marRight w:val="36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4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7AA12-4E9F-471A-9B99-7C945D2D5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5A10036-CFB8-4007-A94F-624B1D3763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9A3D7-E9BE-4612-B690-E7C97A58D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679E4C-47BF-4775-ACB3-BFB5B17D1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Крюкова Ольга Николаевна</cp:lastModifiedBy>
  <cp:revision>2</cp:revision>
  <cp:lastPrinted>2010-09-30T13:29:00Z</cp:lastPrinted>
  <dcterms:created xsi:type="dcterms:W3CDTF">2017-10-12T14:01:00Z</dcterms:created>
  <dcterms:modified xsi:type="dcterms:W3CDTF">2017-10-12T14:01:00Z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